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jc w:val="center"/>
        <w:textAlignment w:val="auto"/>
        <w:outlineLvl w:val="9"/>
        <w:rPr>
          <w:rFonts w:hint="default" w:ascii="Times New Roman" w:hAnsi="Times New Roman" w:cs="Times New Roman"/>
          <w:b/>
          <w:bCs/>
          <w:sz w:val="28"/>
          <w:szCs w:val="28"/>
        </w:rPr>
      </w:pPr>
      <w:bookmarkStart w:id="0" w:name="_GoBack"/>
      <w:r>
        <w:rPr>
          <w:rFonts w:hint="default" w:ascii="Times New Roman" w:hAnsi="Times New Roman" w:cs="Times New Roman"/>
          <w:b/>
          <w:bCs/>
          <w:sz w:val="28"/>
          <w:szCs w:val="28"/>
        </w:rPr>
        <w:t>The Story of the Great Trench</w:t>
      </w:r>
    </w:p>
    <w:bookmarkEnd w:id="0"/>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Between the Yellow River and the Huaihe River, there is an artificial canal. Though it is not very big, it has an extreme significance in the ages of Chinese history.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the middle of a Chinese chessboard, there is a narrow space clearly marked as: “Boundary Line between Chu and Han”. This canal was the boundary line that divided ancient China. And the idiom “Boundary Line between Chu and Han”, which means a border between two opposing powers, also derives from it.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canal also has an amazing name, which is the Great Trench, and there is an amazing story behind it.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362 B.C., King Hui of Kingdom Wei was very ambitious in dominating the Central Plains Area of China. However, he had to avoid confrontation with Kingdom Qin, which was becoming increasingly powerful. So he moved the capital city of Wei to Daliang, which is called Kaifeng nowadays in Henan Province, and there he built an indestructible city, Daliang.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Daliang had high walls, thick and solid gates and was surrounded by a deep and wide moat. With incessant effort to build and maintain it, King Hui made the city as solid as iron.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One day, while inspecting from the city wall with his ministers, King Hui said worriedly: “Our Kingdom is becoming more and more powerful, but how do we connect the capital city and our territories on the south and north side of the Yellow river? You know, Kingdom Qin has been casting their covetous eyes on those lands from the northwest. Do you have any good ideas, Mr. Premier?”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Premier Baigui stepped forward and bowed before the king and said: “My King, there is no need to worry. I think we can dig a canal which connects the Yellow River in the north and the tributaries of the Huaihe River in the south. And by doing so, we will build a network of waterways which connect the Yellow River and the Huaihe River. And at the same time, we can develop a whole amphibious defense system based on our strong city and well-connected waterways.”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King Hui kept nodding while he was stroking his beard gently.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“If we dig this canal, we can transport soldiers and provisions as well as connect the capital with the territories alongside the Yellow River.” Baigui continued.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King Hui was well pleased and said: “What you have said is very good. It is exactly the solution I have been looking for. Therefore, I appoint you to proceed with the canal project.”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Baigui bowed and said to the King: “Yes, my King, I shall proceed with it with my entire mind and all my strength.”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King Hui looked forward and said to himself: “In a chaotic world like this, the winner becomes king and the looser becomes outcast. Only by becoming the winner can I stand without being defeated. Oh, there shall be an inevitable war between kingdom Qin and Wei!”</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the second year after King Hui moved the capital city, the waterway engineering project which was going to connect the Yellow River and the Huihe River, officially began. It was called the Great Trench Project.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Baigui led the people in the digging of the canal. On the construction site, people were hurrying to and fro. Horses and carriages were moving through the throngs. The project went smoothly and speedily.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Finally the canal was finished. Ships sailed to and fro, and the canal was bustling with noise and excitement. New cities emerged alongside the canal. And everything in Daliang city looked so prosperous.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On one day in 336 B.C., a carriage stopped by the Great Trench, and two men came out of it.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One of them was Mencius who is a chinese philosopher, the other one was his disciple Xu Zi.</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Xu Zi exclaimed: “How busy and exciting Daliang city is! How it is nurtured by the Great Trench!”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Mencius  said: “Is that all you see? Watch carefully. What else can you see?”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Xu Zi shook his head and looked at the ships on the canal aimlessly.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Mencius would never lose any opportunity to educate his disciple, so he said: “Look at the vast and mighty water which flows forward forever without stopping, and which rushes itself into the bosom of the sea. A man of noble character shall do things just like that.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“But water can bring us disasters too. I have seen what it was like after a flood swept by. It was terrible.” Xu Zi argued.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Mencius replied: “No matter how terrible a natural disaster is, it will end definitely. But what about war? No matter who wins the war, the civilians are always the ones who suffer. So I shall preach my opinion, which is a political policy of benevolence.”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“But I’m afraid that they won’t accept it!” said Xu Zi.</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“Then I shall strive with unyielding effort!” said Mencius.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Suddenly Mencius saw a tiny ant in a puddle, struggling for its life. He bent down and picked up a branch, and helped the ant out.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Never forgetting his responsibility as a teacher, Mencius said to Xu Zi beside him: “Tiny, as it may be, the ant is still a life. We shall treat it with benevolence.”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Xu Zi said with awe：“I will bear in mind your edification.”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And they moved on from there with their carriage following them slowly.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Meanwhile, in the King’s palace in Daliang, King Hui was chatting with Baigui. Suddenly came the report that Mencius was here with his disciple asking to meet the King.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King frowned and said: “What is he advocating this time? I hear that he is walking among the nations, trying to lobby them to adopt a benevolent policy to govern the people!”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“My King,” said Baigui, “Whatever comes, let us deal with it. But first, let us hear what he has to say. And if he tries to peddle his old talks again, let us just listen to him and forget about what he said, and send him off politely.”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King Hui laughed and said: “I think you are right, my beloved Premier. Let’s go and meet this old goat.”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King and the Premier were very unhappy and reluctant to see Mencius and Xu Zi, but out of politeness, they had to pretend to be happy to see them.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“Sir, have you come all this way to bring us knowledge and treasure that will benefit our country?” asked King Hui.</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“My King, why value benefit so much? If the King seeks benefit, so shall his ministers and chancellors, and the people will follow their steps thereafter. And if benefit is what everyone in the country fights for, then this country is in great danger.” said Mencius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King Hui frowned impatiently and Baigui laughed scornfully.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Mencius continued: “If those in command of the army value benefit more than righteousness, their greed won’t be satisfied until they become king in place of you. As to those who do not care a bit about benevolence and righteousness, who discard their parents without any scruple of conscience, they will not care about submitting to you either, my King. Therefore, benevolence and righteousness are far more important than benefit.”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King Hui smiled bitterly with his fake nodding of agreement and said: “Yes, yes, what you have said is so right. Let me introduce. This is our water control expert, Baigui. It is due to his great contribution that we have such a prosperous Daliang.”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“To govern a country is like governing water.” Mencius replied wittily.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Baigui intended to step forward and argue with Mencius, but was prevented from doing so by King Hui.</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“Your noble intention has been fully welcomed and accepted. But it’s really getting late. So I think probably you should go back and rest.”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Later, Mencius tried many times to lobby King Hui to adopt a policy of benevolence, but the King only pretended to listen to him. He never really put it into practice. In his old age, King Hui’s kingdom was besieged by Kingdom Qin, Chu, Qi and other nations and became less and less powerful.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In 319 B.C., King Hui died and left his kingdom in a very unstable situation.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225 B.C., General Wang Ben of Kingdom Qin led his army to attack Kingdom Wei. The roar of the Qin army broke through the quietness of the snowy sky.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Qin army besieged Daliang city, and shot thousands of arrows at the city. But their attack was met by the most fierce resistance from the army of Wei in defense of the city.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Outside the city, the flames of torches gleamed. Inside the city, lamps were brightly lit. The soldiers were in high spirits and all were ready to fight. Because the city was well-supplied and the city walls were fortified, it was very hard for the army of Qin to occupy it.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Seeing a gulf outside the city, Wang Ben suddenly came up with an idea. He decided to draw the water through the gulf to flood the Daliang City.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Wang Ben led the Qin troops to build a dyke downstream the gulf as quickly as they could all night long. The dyke was to be filled with water. Once the water flew, they would dig the dyke to flood the city.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On a rainy day, beyond the notice of the Wei army, the soldiers of Qin hid in disguise right outside the city. General Wang Ben climbed onto a temporary dam and looked up at the city walls of Wei.</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Then he lift up his sword and shouted: “Lift up the gates and let the water out!”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And a vast amount of water came running down towards Daliang city through the Great Trench. The flood broke the city gates, and flushed away the soldiers inside the city.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soldiers struggled in the water And the city became an ocean.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History played a joke on Wei. When they built the Great Trench, Wei intended it to be their strong defense system. However, it became the most efficient weapon that the Qin used to attack Wei.</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Time flew and it was now 202 B.C..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Xiang Yu, the Hegemon King of Western Chu, and Liu Bang, the King of Han, fought a bloody war with each other for more power and more lands. The two armies faced each other in readiness to fight along the sides of the canal. They looked at each other fiercely.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history, Liu Bang, the king of Han, and Xiang Yu, the Hegemon King of Western Chu, once set the canal as the boundary line of their territories and divided the country. The west of the canal belonged to Han and the east of the canal belonged to Chu. This is the famous “Boundary Line between Chu and Han”.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In a journey through time and space, it seems as if we could still see the figures of Mencius and Xu Zi looking forward by the side the Great Trench.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Xu Zi said: “ Master, the policy of benevolence is good, but it is idealized. I don’t think that King Hui caught on to your words at all. And that’s why his life and kingdom came to an end like this.”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Mencius laughed and replied: “He was not the worst listener ever. At least he pretended to listen. Some kings didn’t even fake the politeness.”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Xu Zi continued: “In my opinion, King Hui was not the only one who couldn’t accept your view. I’m afraid that no king in the world would really implement the policy of benevolence.”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Mencius replied: “People are the most important. Then comes the country. And the king comes the last. It is easy to say that and it may sound ridiculous, but do not forget that ideology is the same as the water in the Great Trench. It will penetrate into people’s minds eventually. Someday, people will stay away from war and enjoy peace and prosperity.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Xu Zi said: “May peace be to the world. I am looking forward to that day!”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the Great Trench, the water was flowing quietly. And it started raining when a carriage passed by.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方正报宋简体">
    <w:altName w:val="宋体"/>
    <w:panose1 w:val="03000509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Lucida Grande">
    <w:altName w:val="Segoe Print"/>
    <w:panose1 w:val="020B0600040502020204"/>
    <w:charset w:val="00"/>
    <w:family w:val="auto"/>
    <w:pitch w:val="default"/>
    <w:sig w:usb0="00000000" w:usb1="00000000" w:usb2="00000000" w:usb3="00000000" w:csb0="000001BF"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10006FF" w:usb1="4000205B" w:usb2="00000010" w:usb3="00000000" w:csb0="2000019F"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A1C6B"/>
    <w:rsid w:val="00333B91"/>
    <w:rsid w:val="0059082E"/>
    <w:rsid w:val="006F5AFD"/>
    <w:rsid w:val="007C2CE7"/>
    <w:rsid w:val="00C850A0"/>
    <w:rsid w:val="00D71CF4"/>
    <w:rsid w:val="00F7505E"/>
    <w:rsid w:val="00FE64B8"/>
    <w:rsid w:val="02F65943"/>
    <w:rsid w:val="07807C29"/>
    <w:rsid w:val="07831CB3"/>
    <w:rsid w:val="0ADA1C6B"/>
    <w:rsid w:val="0C66191D"/>
    <w:rsid w:val="0E6B4D9F"/>
    <w:rsid w:val="10AC12E4"/>
    <w:rsid w:val="113D3E71"/>
    <w:rsid w:val="146578F3"/>
    <w:rsid w:val="1B072C41"/>
    <w:rsid w:val="204402E2"/>
    <w:rsid w:val="214A2351"/>
    <w:rsid w:val="240379E8"/>
    <w:rsid w:val="25E27428"/>
    <w:rsid w:val="299A0384"/>
    <w:rsid w:val="2F3B72B0"/>
    <w:rsid w:val="30413755"/>
    <w:rsid w:val="32861E44"/>
    <w:rsid w:val="345F3941"/>
    <w:rsid w:val="47A95D3F"/>
    <w:rsid w:val="49F43412"/>
    <w:rsid w:val="4AA04848"/>
    <w:rsid w:val="4B8E78E3"/>
    <w:rsid w:val="4DF53333"/>
    <w:rsid w:val="4FDB7486"/>
    <w:rsid w:val="54DD67C6"/>
    <w:rsid w:val="561E4845"/>
    <w:rsid w:val="5813667E"/>
    <w:rsid w:val="58E267D5"/>
    <w:rsid w:val="5EED21BD"/>
    <w:rsid w:val="5F2D527A"/>
    <w:rsid w:val="60540929"/>
    <w:rsid w:val="61FB6D79"/>
    <w:rsid w:val="697D72C1"/>
    <w:rsid w:val="6EB507AB"/>
    <w:rsid w:val="6F3524AB"/>
    <w:rsid w:val="70E561BF"/>
    <w:rsid w:val="737D01C9"/>
    <w:rsid w:val="75B26170"/>
    <w:rsid w:val="791735E5"/>
    <w:rsid w:val="7AD33236"/>
    <w:rsid w:val="7BFE17C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before="37"/>
      <w:ind w:left="110" w:firstLine="560"/>
    </w:pPr>
    <w:rPr>
      <w:rFonts w:ascii="方正报宋简体" w:hAnsi="方正报宋简体" w:eastAsia="方正报宋简体"/>
      <w:sz w:val="28"/>
      <w:szCs w:val="2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TXX</Company>
  <Pages>18</Pages>
  <Words>1826</Words>
  <Characters>10412</Characters>
  <Lines>86</Lines>
  <Paragraphs>24</Paragraphs>
  <ScaleCrop>false</ScaleCrop>
  <LinksUpToDate>false</LinksUpToDate>
  <CharactersWithSpaces>12214</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2016-06-30T07:29:00Z</dcterms:created>
  <dc:creator>letao</dc:creator>
  <cp:lastModifiedBy>letao</cp:lastModifiedBy>
  <dcterms:modified xsi:type="dcterms:W3CDTF">2016-11-23T09:13:12Z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